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E72" w:rsidRPr="001F7E72" w:rsidRDefault="001F7E72" w:rsidP="001F7E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F7E72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0B73B1F1" wp14:editId="707E3028">
            <wp:extent cx="523875" cy="7048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E72" w:rsidRPr="001F7E72" w:rsidRDefault="001F7E72" w:rsidP="001F7E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7E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САВРАНСЬКА СЕЛИЩНА РАДА</w:t>
      </w:r>
    </w:p>
    <w:p w:rsidR="001F7E72" w:rsidRPr="001F7E72" w:rsidRDefault="001F7E72" w:rsidP="001F7E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7E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ОДЕСЬКОЇ ОБЛАСТІ  </w:t>
      </w:r>
    </w:p>
    <w:p w:rsidR="001F7E72" w:rsidRPr="001F7E72" w:rsidRDefault="001F7E72" w:rsidP="001F7E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1F7E72" w:rsidRPr="001F7E72" w:rsidRDefault="001F7E72" w:rsidP="001F7E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7E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ВИКОНАВЧИЙ КОМІТЕТ</w:t>
      </w:r>
    </w:p>
    <w:p w:rsidR="001F7E72" w:rsidRPr="001F7E72" w:rsidRDefault="001F7E72" w:rsidP="001F7E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7E72" w:rsidRPr="001F7E72" w:rsidRDefault="001F7E72" w:rsidP="001F7E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7E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РІШЕННЯ</w:t>
      </w:r>
      <w:r w:rsidRPr="001F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</w:p>
    <w:p w:rsidR="001F7E72" w:rsidRPr="001F7E72" w:rsidRDefault="001F7E72" w:rsidP="001F7E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F7E72" w:rsidRPr="001F7E72" w:rsidRDefault="001F7E72" w:rsidP="001F7E72">
      <w:pPr>
        <w:tabs>
          <w:tab w:val="left" w:pos="6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F7E72" w:rsidRPr="001F7E72" w:rsidRDefault="001F7E72" w:rsidP="001F7E72">
      <w:pPr>
        <w:tabs>
          <w:tab w:val="left" w:pos="681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смт  Саврань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7E72">
        <w:rPr>
          <w:rFonts w:ascii="Times New Roman" w:eastAsia="Times New Roman" w:hAnsi="Times New Roman" w:cs="Times New Roman"/>
          <w:sz w:val="28"/>
          <w:szCs w:val="28"/>
          <w:lang w:eastAsia="ru-RU"/>
        </w:rPr>
        <w:t>№ 3/1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F7E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09.03.2023 року</w:t>
      </w:r>
    </w:p>
    <w:p w:rsidR="00FE7DBD" w:rsidRPr="00E75B43" w:rsidRDefault="001E78B4" w:rsidP="00B976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420B" w:rsidRPr="00AD088A" w:rsidRDefault="00EC0E65" w:rsidP="00AD088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FF2B9C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затвердження </w:t>
      </w:r>
    </w:p>
    <w:p w:rsidR="00E7420B" w:rsidRPr="00AD088A" w:rsidRDefault="00E7420B" w:rsidP="00AD088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ак</w:t>
      </w:r>
      <w:r w:rsidR="00172D8D">
        <w:rPr>
          <w:rFonts w:ascii="Times New Roman" w:eastAsia="Times New Roman" w:hAnsi="Times New Roman" w:cs="Times New Roman"/>
          <w:sz w:val="28"/>
          <w:szCs w:val="28"/>
          <w:lang w:eastAsia="uk-UA"/>
        </w:rPr>
        <w:t>ту</w:t>
      </w: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обстеження зелених насаджень, </w:t>
      </w:r>
    </w:p>
    <w:p w:rsidR="00361993" w:rsidRPr="00AD088A" w:rsidRDefault="00E7420B" w:rsidP="00AD088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що підлягають видаленню</w:t>
      </w:r>
      <w:r w:rsid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361993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 межах населених пунктів</w:t>
      </w:r>
      <w:r w:rsid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</w:p>
    <w:p w:rsidR="00EC0E65" w:rsidRPr="00AD088A" w:rsidRDefault="00EC0E65" w:rsidP="00AD088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території </w:t>
      </w:r>
      <w:r w:rsidR="00B66D14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 селищної ради</w:t>
      </w:r>
    </w:p>
    <w:p w:rsidR="00E7420B" w:rsidRPr="00AD088A" w:rsidRDefault="00E7420B" w:rsidP="00AD088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C0E65" w:rsidRPr="00AD088A" w:rsidRDefault="00B66D14" w:rsidP="00AD088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C230A5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К</w:t>
      </w:r>
      <w:r w:rsidR="00EC0E65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еруючись статтею 30 Закону України «Про місцеве самоврядування в Україні», статтею 28 Закону України «Про благоустрій населених пунктів», Порядком видалення дерев, кущів, газонів і квітників у населених пунктах, затвердженого постановою Кабінету Міністрів України від 1 серпня 2006 року № 1045,</w:t>
      </w:r>
      <w:r w:rsidR="001F7E7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заслухавши інформацію </w:t>
      </w:r>
      <w:r w:rsid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начальника відділу архітектури, містобудування та охорони праці – головного архітектора Гуцол Г.В., </w:t>
      </w:r>
      <w:r w:rsidR="0078723B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стосовно </w:t>
      </w:r>
      <w:r w:rsidR="00C230A5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перевірки якісного стану зелених насаджень</w:t>
      </w:r>
      <w:r w:rsid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C230A5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C0E65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виконавчий комітет </w:t>
      </w:r>
      <w:r w:rsidR="00E7420B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Савранської </w:t>
      </w:r>
      <w:r w:rsidR="00B15852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селищної </w:t>
      </w:r>
      <w:r w:rsidR="00EC0E65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</w:t>
      </w:r>
    </w:p>
    <w:p w:rsidR="00AD088A" w:rsidRDefault="00AD088A" w:rsidP="00AD088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</w:p>
    <w:p w:rsidR="00EC0E65" w:rsidRDefault="00AD088A" w:rsidP="00AD088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ВИРІШИ</w:t>
      </w:r>
      <w:r w:rsidR="00EC0E65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В:</w:t>
      </w:r>
      <w:r w:rsidR="002E676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2E6766" w:rsidRPr="00AD088A" w:rsidRDefault="002E6766" w:rsidP="00AD088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0" w:name="_GoBack"/>
      <w:bookmarkEnd w:id="0"/>
    </w:p>
    <w:p w:rsidR="00EC0E65" w:rsidRPr="00AD088A" w:rsidRDefault="00EC0E65" w:rsidP="00234DC1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Затвердити акт</w:t>
      </w:r>
      <w:r w:rsidR="00B15852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обстеження зелених насаджень, що підлягають видаленню</w:t>
      </w:r>
      <w:r w:rsidR="00AD088A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B66D14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 межах населених пунктів</w:t>
      </w:r>
      <w:r w:rsidR="00AD088A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території </w:t>
      </w:r>
      <w:r w:rsidR="001D2D9E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 селищної ради</w:t>
      </w:r>
      <w:r w:rsidR="00B66D14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78723B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66D14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="0078723B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саме:</w:t>
      </w:r>
      <w:r w:rsid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8723B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Акт </w:t>
      </w:r>
      <w:r w:rsidR="00E7420B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№</w:t>
      </w:r>
      <w:r w:rsidR="00172D8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4</w:t>
      </w: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</w:t>
      </w:r>
      <w:r w:rsidR="00172D8D">
        <w:rPr>
          <w:rFonts w:ascii="Times New Roman" w:eastAsia="Times New Roman" w:hAnsi="Times New Roman" w:cs="Times New Roman"/>
          <w:sz w:val="28"/>
          <w:szCs w:val="28"/>
          <w:lang w:eastAsia="uk-UA"/>
        </w:rPr>
        <w:t>додає</w:t>
      </w:r>
      <w:r w:rsidR="00C305E5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ться</w:t>
      </w: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).</w:t>
      </w:r>
    </w:p>
    <w:p w:rsidR="000165CA" w:rsidRPr="000165CA" w:rsidRDefault="00EC0E65" w:rsidP="000165CA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Надати дозвіл  на зрізання дерев</w:t>
      </w:r>
      <w:r w:rsidR="00F02F54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території </w:t>
      </w:r>
      <w:r w:rsidR="001D2D9E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 селищної ради</w:t>
      </w:r>
      <w:r w:rsidR="00090DCE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1D2D9E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які зазначені в акті.</w:t>
      </w:r>
      <w:r w:rsidR="000165CA" w:rsidRPr="000165C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0165CA" w:rsidRPr="000165CA" w:rsidRDefault="002D2ADA" w:rsidP="000165CA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Інженеру з благоустрою Шпитко В.М. підготовити</w:t>
      </w:r>
      <w:r w:rsidR="00090DC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ордера</w:t>
      </w:r>
      <w:r w:rsidR="00EC0E65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видалення зелених насаджень.</w:t>
      </w:r>
      <w:r w:rsidR="000165CA" w:rsidRPr="000165C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EC0E65" w:rsidRDefault="00EC0E65" w:rsidP="00AD088A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Контроль за виконання даного рішення покласти на  заступника </w:t>
      </w:r>
      <w:r w:rsidR="001D2D9E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>селищного</w:t>
      </w:r>
      <w:r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голови </w:t>
      </w:r>
      <w:r w:rsidR="001D2D9E" w:rsidRPr="00AD088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Лавренюка О.М. </w:t>
      </w:r>
      <w:r w:rsidR="00090DC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090DCE" w:rsidRDefault="00090DCE" w:rsidP="00090D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090DCE" w:rsidRDefault="00090DCE" w:rsidP="00090D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90DCE" w:rsidRDefault="00090DCE" w:rsidP="00090D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90DCE" w:rsidRPr="00AD088A" w:rsidRDefault="00090DCE" w:rsidP="00090DC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FF2B9C" w:rsidRPr="000165CA" w:rsidRDefault="000165CA" w:rsidP="00AD088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165C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Секретар селищної ради, </w:t>
      </w:r>
    </w:p>
    <w:p w:rsidR="00FF2B9C" w:rsidRDefault="000165CA" w:rsidP="00AD088A">
      <w:pPr>
        <w:shd w:val="clear" w:color="auto" w:fill="FFFFFF"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  <w:r w:rsidRPr="000165CA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виконуючий обов’язки селищного голови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Євген НАСЕЛЕНКО</w:t>
      </w:r>
    </w:p>
    <w:sectPr w:rsidR="00FF2B9C" w:rsidSect="007A4CA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EE11C8"/>
    <w:multiLevelType w:val="multilevel"/>
    <w:tmpl w:val="B1F6C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A0CBF"/>
    <w:rsid w:val="000165CA"/>
    <w:rsid w:val="000461F0"/>
    <w:rsid w:val="00090DCE"/>
    <w:rsid w:val="00133CA7"/>
    <w:rsid w:val="001378C6"/>
    <w:rsid w:val="00172D8D"/>
    <w:rsid w:val="001D2D9E"/>
    <w:rsid w:val="001E78B4"/>
    <w:rsid w:val="001F7E72"/>
    <w:rsid w:val="00250190"/>
    <w:rsid w:val="0026735F"/>
    <w:rsid w:val="002D2ADA"/>
    <w:rsid w:val="002E6766"/>
    <w:rsid w:val="00361993"/>
    <w:rsid w:val="003F5206"/>
    <w:rsid w:val="005C6460"/>
    <w:rsid w:val="00623278"/>
    <w:rsid w:val="00734D6E"/>
    <w:rsid w:val="00785312"/>
    <w:rsid w:val="0078723B"/>
    <w:rsid w:val="007A4CA8"/>
    <w:rsid w:val="007F08DF"/>
    <w:rsid w:val="00827396"/>
    <w:rsid w:val="008A0CBF"/>
    <w:rsid w:val="00901334"/>
    <w:rsid w:val="00A97AAA"/>
    <w:rsid w:val="00AD088A"/>
    <w:rsid w:val="00B15852"/>
    <w:rsid w:val="00B66D14"/>
    <w:rsid w:val="00B9767B"/>
    <w:rsid w:val="00BA79DA"/>
    <w:rsid w:val="00C230A5"/>
    <w:rsid w:val="00C305E5"/>
    <w:rsid w:val="00C53766"/>
    <w:rsid w:val="00C94F7C"/>
    <w:rsid w:val="00D42C56"/>
    <w:rsid w:val="00D84C8D"/>
    <w:rsid w:val="00D90598"/>
    <w:rsid w:val="00E7420B"/>
    <w:rsid w:val="00E75B43"/>
    <w:rsid w:val="00EC0E65"/>
    <w:rsid w:val="00F02F54"/>
    <w:rsid w:val="00F268B7"/>
    <w:rsid w:val="00FE7DBD"/>
    <w:rsid w:val="00FF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E05676-151C-4304-8CFB-03CD557EE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3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0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EC0E65"/>
    <w:rPr>
      <w:b/>
      <w:bCs/>
    </w:rPr>
  </w:style>
  <w:style w:type="paragraph" w:styleId="a5">
    <w:name w:val="No Spacing"/>
    <w:uiPriority w:val="1"/>
    <w:qFormat/>
    <w:rsid w:val="00A97AAA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02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3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9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62158-6C0E-49C6-B089-862D8A245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32</cp:revision>
  <cp:lastPrinted>2023-03-15T12:36:00Z</cp:lastPrinted>
  <dcterms:created xsi:type="dcterms:W3CDTF">2021-02-19T11:29:00Z</dcterms:created>
  <dcterms:modified xsi:type="dcterms:W3CDTF">2023-03-15T12:40:00Z</dcterms:modified>
</cp:coreProperties>
</file>